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C" w:rsidRPr="008154BB" w:rsidRDefault="009354CC" w:rsidP="0017019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18</w:t>
      </w:r>
    </w:p>
    <w:p w:rsidR="009354CC" w:rsidRPr="008154BB" w:rsidRDefault="009354CC" w:rsidP="009354CC">
      <w:pPr>
        <w:jc w:val="both"/>
      </w:pPr>
    </w:p>
    <w:tbl>
      <w:tblPr>
        <w:tblW w:w="131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139"/>
        <w:gridCol w:w="1260"/>
        <w:gridCol w:w="1080"/>
        <w:gridCol w:w="1766"/>
        <w:gridCol w:w="1643"/>
        <w:gridCol w:w="1617"/>
        <w:gridCol w:w="1064"/>
        <w:gridCol w:w="1283"/>
        <w:gridCol w:w="1481"/>
      </w:tblGrid>
      <w:tr w:rsidR="009354CC" w:rsidRPr="008154BB" w:rsidTr="0017019C">
        <w:tc>
          <w:tcPr>
            <w:tcW w:w="13174" w:type="dxa"/>
            <w:gridSpan w:val="10"/>
            <w:shd w:val="clear" w:color="auto" w:fill="auto"/>
          </w:tcPr>
          <w:p w:rsidR="0017019C" w:rsidRPr="0017019C" w:rsidRDefault="0017019C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4CC" w:rsidRPr="008154BB" w:rsidRDefault="009354CC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DIJAGNOSTIČKIM ISPITIVANJIMA NA</w:t>
            </w:r>
          </w:p>
          <w:p w:rsidR="009354CC" w:rsidRPr="008154BB" w:rsidRDefault="009354CC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ZARAZNE I PARAZITARNE BOLESTI RIBA I ŠKOLJAKA</w:t>
            </w:r>
          </w:p>
        </w:tc>
      </w:tr>
      <w:tr w:rsidR="009354CC" w:rsidRPr="0017019C" w:rsidTr="0017019C">
        <w:tc>
          <w:tcPr>
            <w:tcW w:w="841" w:type="dxa"/>
            <w:vMerge w:val="restart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 xml:space="preserve">VKB ili evidencijski broj ribnjaka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354C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P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Datum uzimanja uzorka</w:t>
            </w:r>
          </w:p>
        </w:tc>
        <w:tc>
          <w:tcPr>
            <w:tcW w:w="8854" w:type="dxa"/>
            <w:gridSpan w:val="6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DIJAGNOSTIČKA PRETRAGA-VIRUSNE BOLESTI</w:t>
            </w:r>
          </w:p>
        </w:tc>
      </w:tr>
      <w:tr w:rsidR="009354CC" w:rsidRPr="0017019C" w:rsidTr="0017019C">
        <w:tc>
          <w:tcPr>
            <w:tcW w:w="841" w:type="dxa"/>
            <w:vMerge/>
            <w:shd w:val="clear" w:color="auto" w:fill="auto"/>
          </w:tcPr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19C" w:rsidRDefault="009354CC" w:rsidP="001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bCs/>
                <w:sz w:val="20"/>
                <w:szCs w:val="20"/>
              </w:rPr>
              <w:t>III-IV mj</w:t>
            </w:r>
            <w:r w:rsidRPr="001701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54CC" w:rsidRPr="0017019C" w:rsidRDefault="0017019C" w:rsidP="001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4CC" w:rsidRPr="0017019C">
              <w:rPr>
                <w:rFonts w:ascii="Arial" w:hAnsi="Arial" w:cs="Arial"/>
                <w:sz w:val="20"/>
                <w:szCs w:val="20"/>
              </w:rPr>
              <w:t>virusološke pretrage parenhimatoznih organa mlađi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7019C" w:rsidRDefault="0017019C" w:rsidP="00123E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54C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bCs/>
                <w:sz w:val="20"/>
                <w:szCs w:val="20"/>
              </w:rPr>
              <w:t>Mjesec prije mriještenja</w:t>
            </w:r>
            <w:r w:rsidRPr="0017019C">
              <w:rPr>
                <w:rFonts w:ascii="Arial" w:hAnsi="Arial" w:cs="Arial"/>
                <w:sz w:val="20"/>
                <w:szCs w:val="20"/>
              </w:rPr>
              <w:t>-uzorci krvi matica za VHS</w:t>
            </w: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Pr="0017019C" w:rsidRDefault="0017019C" w:rsidP="00123E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17019C" w:rsidRDefault="0017019C" w:rsidP="00123E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19C" w:rsidRDefault="009354CC" w:rsidP="001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bCs/>
                <w:sz w:val="20"/>
                <w:szCs w:val="20"/>
              </w:rPr>
              <w:t>XII mj</w:t>
            </w:r>
            <w:r w:rsidR="001701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54CC" w:rsidRPr="0017019C" w:rsidRDefault="009354CC" w:rsidP="0017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pregled matičnog stada kalifornijske pastrve na prisutnost za ZHN i ZHG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7019C" w:rsidRDefault="0017019C" w:rsidP="0012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4CC" w:rsidRDefault="0017019C" w:rsidP="00123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7019C">
              <w:rPr>
                <w:rFonts w:ascii="Arial" w:hAnsi="Arial" w:cs="Arial"/>
                <w:sz w:val="20"/>
                <w:szCs w:val="20"/>
              </w:rPr>
              <w:t>roj i datum nalaza</w:t>
            </w:r>
          </w:p>
          <w:p w:rsidR="0017019C" w:rsidRDefault="0017019C" w:rsidP="0012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19C" w:rsidRPr="0017019C" w:rsidRDefault="0017019C" w:rsidP="00123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019C">
              <w:rPr>
                <w:rFonts w:ascii="Arial" w:hAnsi="Arial" w:cs="Arial"/>
                <w:sz w:val="20"/>
                <w:szCs w:val="20"/>
              </w:rPr>
              <w:t>ezultat</w:t>
            </w:r>
          </w:p>
          <w:p w:rsidR="009354C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analize</w:t>
            </w: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19C" w:rsidRPr="0017019C" w:rsidRDefault="0017019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9354CC" w:rsidRPr="0017019C" w:rsidRDefault="009354CC" w:rsidP="00123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4CC" w:rsidRPr="0017019C" w:rsidRDefault="009354CC" w:rsidP="0017019C">
            <w:pPr>
              <w:rPr>
                <w:rFonts w:ascii="Arial" w:hAnsi="Arial" w:cs="Arial"/>
                <w:sz w:val="20"/>
                <w:szCs w:val="20"/>
              </w:rPr>
            </w:pPr>
            <w:r w:rsidRPr="0017019C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9354CC" w:rsidRPr="008154BB" w:rsidTr="0017019C">
        <w:tc>
          <w:tcPr>
            <w:tcW w:w="841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6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1" w:type="dxa"/>
            <w:shd w:val="clear" w:color="auto" w:fill="auto"/>
          </w:tcPr>
          <w:p w:rsidR="009354CC" w:rsidRPr="008154BB" w:rsidRDefault="009354CC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4CC" w:rsidRPr="008154BB" w:rsidTr="0017019C">
        <w:tc>
          <w:tcPr>
            <w:tcW w:w="841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6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1" w:type="dxa"/>
            <w:shd w:val="clear" w:color="auto" w:fill="auto"/>
          </w:tcPr>
          <w:p w:rsidR="009354CC" w:rsidRPr="008154BB" w:rsidRDefault="009354CC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30" w:rsidRDefault="00F16E30">
      <w:pPr>
        <w:spacing w:after="0" w:line="240" w:lineRule="auto"/>
      </w:pPr>
      <w:r>
        <w:separator/>
      </w:r>
    </w:p>
  </w:endnote>
  <w:endnote w:type="continuationSeparator" w:id="0">
    <w:p w:rsidR="00F16E30" w:rsidRDefault="00F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30" w:rsidRDefault="00F16E30">
      <w:pPr>
        <w:spacing w:after="0" w:line="240" w:lineRule="auto"/>
      </w:pPr>
      <w:r>
        <w:separator/>
      </w:r>
    </w:p>
  </w:footnote>
  <w:footnote w:type="continuationSeparator" w:id="0">
    <w:p w:rsidR="00F16E30" w:rsidRDefault="00F1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7019C"/>
    <w:rsid w:val="00191E91"/>
    <w:rsid w:val="00236AEE"/>
    <w:rsid w:val="00267FC0"/>
    <w:rsid w:val="002C7D68"/>
    <w:rsid w:val="006457DD"/>
    <w:rsid w:val="00686582"/>
    <w:rsid w:val="006A69E5"/>
    <w:rsid w:val="006E15ED"/>
    <w:rsid w:val="00761ED4"/>
    <w:rsid w:val="007C37B4"/>
    <w:rsid w:val="00816793"/>
    <w:rsid w:val="00841D71"/>
    <w:rsid w:val="00842B30"/>
    <w:rsid w:val="009354CC"/>
    <w:rsid w:val="00A17F4C"/>
    <w:rsid w:val="00A34C75"/>
    <w:rsid w:val="00AA34C2"/>
    <w:rsid w:val="00C57B95"/>
    <w:rsid w:val="00E303BF"/>
    <w:rsid w:val="00F16E30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2018-01-09T11:35:00Z</dcterms:created>
  <dcterms:modified xsi:type="dcterms:W3CDTF">2018-01-09T11:35:00Z</dcterms:modified>
</cp:coreProperties>
</file>